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C1F3" w14:textId="77777777" w:rsidR="00FE0F56" w:rsidRPr="00FE0F56" w:rsidRDefault="00FE0F56" w:rsidP="00FE0F56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FE0F5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Форма</w:t>
      </w:r>
    </w:p>
    <w:p w14:paraId="4EE4B190" w14:textId="0B68E5B5" w:rsidR="00BE4D7C" w:rsidRPr="00FF5EC0" w:rsidRDefault="006B6B38" w:rsidP="00FF5EC0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</w:t>
      </w:r>
    </w:p>
    <w:p w14:paraId="368B03D4" w14:textId="22FAC3C2" w:rsidR="006B6B38" w:rsidRPr="00FF5EC0" w:rsidRDefault="006B6B38" w:rsidP="00FF5EC0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компании</w:t>
      </w:r>
    </w:p>
    <w:p w14:paraId="31C66AA8" w14:textId="128F4106" w:rsidR="006B6B38" w:rsidRPr="00FF5EC0" w:rsidRDefault="006B6B38" w:rsidP="00FF5EC0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Особой экономической зоны</w:t>
      </w:r>
    </w:p>
    <w:p w14:paraId="1CBE3A8E" w14:textId="631B722A" w:rsidR="006B6B38" w:rsidRPr="00FF5EC0" w:rsidRDefault="006B6B38" w:rsidP="00FF5EC0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Промышленно-производственного типа</w:t>
      </w:r>
    </w:p>
    <w:p w14:paraId="2EF7A38E" w14:textId="32CDAFA2" w:rsidR="006B6B38" w:rsidRPr="00FF5EC0" w:rsidRDefault="006B6B38" w:rsidP="00FF5EC0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«Новосибирск» </w:t>
      </w:r>
      <w:r w:rsidRPr="00FE0F56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(ООО «СПР»)</w:t>
      </w:r>
    </w:p>
    <w:p w14:paraId="367CC4E5" w14:textId="723207C8" w:rsidR="00BE4D7C" w:rsidRPr="00FF5EC0" w:rsidRDefault="00BE4D7C" w:rsidP="00FF5E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A0F49" w14:textId="2AFB4CE2" w:rsidR="00BE4D7C" w:rsidRPr="00FE0F56" w:rsidRDefault="00BE4D7C" w:rsidP="00FF5E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B915CD" w14:textId="44D1101E" w:rsidR="00BE4D7C" w:rsidRPr="00FE0F56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0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49860861" w14:textId="23642166" w:rsidR="00BE4D7C" w:rsidRPr="00FE0F56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0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заключение Соглашения об осуществлении деятельности</w:t>
      </w:r>
    </w:p>
    <w:p w14:paraId="35FC3FD7" w14:textId="677D0BD6" w:rsidR="00BE4D7C" w:rsidRPr="00FE0F56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0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Особой экономической зоны </w:t>
      </w:r>
      <w:r w:rsidR="006B6B38" w:rsidRPr="00FE0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промышленно-производственного типа «Новосибирск»</w:t>
      </w:r>
    </w:p>
    <w:p w14:paraId="470337FA" w14:textId="4A6FC012" w:rsidR="00BE4D7C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_________________________________________________________________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875493" w14:textId="601AEBA2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и сокращенное наименование для юридических лиц;</w:t>
      </w:r>
    </w:p>
    <w:p w14:paraId="1FC474AE" w14:textId="3C284E8D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20608" w14:textId="54F4F311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</w:t>
      </w:r>
      <w:r w:rsidR="007E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предпринимателей)</w:t>
      </w:r>
    </w:p>
    <w:p w14:paraId="50F50E21" w14:textId="715A5328" w:rsidR="00BE4D7C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 юридического лица (адрес места жительства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предпринимателя): _________________________________________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7CF1E" w14:textId="313520DD" w:rsidR="00BE4D7C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(ОГРН) _____________________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0839A1" w14:textId="0C32A7F2" w:rsidR="00BE4D7C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налогоплательщика/код причины постановки на учет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(ИНН/КПП) (для юридических лиц); ИНН (для индивидуальных предпринимателей):</w:t>
      </w:r>
    </w:p>
    <w:p w14:paraId="2D97B5FF" w14:textId="5E3A9786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E12A49" w14:textId="0D0C24AF" w:rsidR="00BE4D7C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основного документа, удостоверяющего личность (для индивидуальных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предпринимателей): ________________________________________________________</w:t>
      </w:r>
    </w:p>
    <w:p w14:paraId="23201E1E" w14:textId="08D3D656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EF9975" w14:textId="7B5B4E26" w:rsidR="00BE4D7C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реквизиты_______________________________________________________</w:t>
      </w:r>
    </w:p>
    <w:p w14:paraId="2CCC2393" w14:textId="77777777" w:rsidR="00FF5EC0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E7D93BF" w14:textId="41D24EE0" w:rsidR="00FF5EC0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DECC43" w14:textId="48B87596" w:rsidR="00BE4D7C" w:rsidRPr="00FF5EC0" w:rsidRDefault="00BE4D7C" w:rsidP="007E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(номера рублевых и валютных счетов, открытых в банках, наименования</w:t>
      </w:r>
    </w:p>
    <w:p w14:paraId="344EE701" w14:textId="6783C7EB" w:rsidR="00BE4D7C" w:rsidRPr="00FF5EC0" w:rsidRDefault="00BE4D7C" w:rsidP="007E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адреса банков, в которых открыты указанные счета)</w:t>
      </w:r>
    </w:p>
    <w:p w14:paraId="0D9CE85F" w14:textId="0025B113" w:rsidR="00BE4D7C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вид деятельности по Общероссийскому классификатору видов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деятельности (ОКВЭД), заявленный при регистрации заявителя</w:t>
      </w:r>
    </w:p>
    <w:p w14:paraId="578B4A45" w14:textId="3C28B29B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F11549" w14:textId="1ECF49D5" w:rsidR="00BE4D7C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FE0F5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предполагаемый для осуществления, в связи с выполнением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Соглашения об осуществлении деятельности на территории Особой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экономической 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оны 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промышленно-производственного типа «</w:t>
      </w:r>
      <w:proofErr w:type="gramStart"/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Новосибирск»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2E2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DFCADE" w14:textId="496C83BC" w:rsidR="00143428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инвестиций, в том числе капитальных вложений, по видам деятельности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об осуществлении деятельности на территории Особой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экономической зоны </w:t>
      </w:r>
      <w:r w:rsidR="006B6B3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промышленно-производственного типа «Новосибирск» </w:t>
      </w:r>
      <w:r w:rsidR="0014342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____________________, млн. руб.</w:t>
      </w:r>
    </w:p>
    <w:p w14:paraId="49A88927" w14:textId="3C310696" w:rsidR="00BE4D7C" w:rsidRPr="00FF5EC0" w:rsidRDefault="00FF5EC0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="0014342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инвестиций, в том числе капитальных вложений, по видам деятельности Соглашения об осуществлении 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планируемых к вложению </w:t>
      </w:r>
      <w:r w:rsidR="0014342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лет со дня заключения соглашения об осуществлении деятельности на территории Особой экономической зоны промышленно-производственного типа «</w:t>
      </w:r>
      <w:proofErr w:type="gramStart"/>
      <w:r w:rsidR="0014342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Новосибирск»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14342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млн. руб.</w:t>
      </w:r>
    </w:p>
    <w:p w14:paraId="6AA0268D" w14:textId="00DB9F6D" w:rsidR="00143428" w:rsidRDefault="00FF5EC0" w:rsidP="00FF5EC0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5EC0">
        <w:rPr>
          <w:rFonts w:ascii="Times New Roman" w:hAnsi="Times New Roman" w:cs="Times New Roman"/>
          <w:sz w:val="24"/>
          <w:szCs w:val="24"/>
        </w:rPr>
        <w:t xml:space="preserve">11. </w:t>
      </w:r>
      <w:r w:rsidR="00143428" w:rsidRPr="00FF5EC0">
        <w:rPr>
          <w:rFonts w:ascii="Times New Roman" w:hAnsi="Times New Roman" w:cs="Times New Roman"/>
          <w:sz w:val="24"/>
          <w:szCs w:val="24"/>
        </w:rPr>
        <w:t>Сведения о площади земельного участка, необходимого для осуществления предполагаемой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428" w:rsidRPr="00FF5EC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га.</w:t>
      </w:r>
    </w:p>
    <w:p w14:paraId="047FC9AE" w14:textId="35B79E76" w:rsidR="001B49EB" w:rsidRPr="00FF5EC0" w:rsidRDefault="001B49EB" w:rsidP="00FF5EC0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Сведения о предполагаемом праве использования земельного участка </w:t>
      </w:r>
      <w:r w:rsidRPr="00FF5EC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(договор купли-продажи/договор аренды).</w:t>
      </w:r>
    </w:p>
    <w:p w14:paraId="738DAA02" w14:textId="19D3835D" w:rsidR="00143428" w:rsidRPr="00FF5EC0" w:rsidRDefault="00FF5EC0" w:rsidP="00FF5EC0">
      <w:pPr>
        <w:pStyle w:val="ConsPlusNormal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C0">
        <w:rPr>
          <w:rFonts w:ascii="Times New Roman" w:hAnsi="Times New Roman" w:cs="Times New Roman"/>
          <w:sz w:val="24"/>
          <w:szCs w:val="24"/>
        </w:rPr>
        <w:t>1</w:t>
      </w:r>
      <w:r w:rsidR="001B49EB">
        <w:rPr>
          <w:rFonts w:ascii="Times New Roman" w:hAnsi="Times New Roman" w:cs="Times New Roman"/>
          <w:sz w:val="24"/>
          <w:szCs w:val="24"/>
        </w:rPr>
        <w:t>3</w:t>
      </w:r>
      <w:r w:rsidRPr="00FF5EC0">
        <w:rPr>
          <w:rFonts w:ascii="Times New Roman" w:hAnsi="Times New Roman" w:cs="Times New Roman"/>
          <w:sz w:val="24"/>
          <w:szCs w:val="24"/>
        </w:rPr>
        <w:t xml:space="preserve">. </w:t>
      </w:r>
      <w:r w:rsidR="00143428" w:rsidRPr="00FF5EC0">
        <w:rPr>
          <w:rFonts w:ascii="Times New Roman" w:hAnsi="Times New Roman" w:cs="Times New Roman"/>
          <w:sz w:val="24"/>
          <w:szCs w:val="24"/>
        </w:rPr>
        <w:t>Сведения о величине необходимой присоединяемой мощности энергопринимающих устройств заявителя, а также о видах и об объеме, о планируемой величине необходимой подключаемой нагрузки в отношении необходимых ресурсов.</w:t>
      </w:r>
    </w:p>
    <w:p w14:paraId="1CC011EE" w14:textId="0D286366" w:rsidR="00143428" w:rsidRPr="00FF5EC0" w:rsidRDefault="00FF5EC0" w:rsidP="00FF5EC0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B49E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.1. Электроснабжение – ____ МВт; срок подключения – _________</w:t>
      </w:r>
      <w:r w:rsidR="001B49EB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5037F8" w14:textId="201AB7C9" w:rsidR="00143428" w:rsidRDefault="001B49EB" w:rsidP="00FF5EC0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. Газоснабжение</w:t>
      </w:r>
      <w:r w:rsidR="001B7682">
        <w:rPr>
          <w:rFonts w:ascii="Times New Roman" w:hAnsi="Times New Roman" w:cs="Times New Roman"/>
          <w:color w:val="000000"/>
          <w:sz w:val="24"/>
          <w:szCs w:val="24"/>
        </w:rPr>
        <w:t>/Теплоснабжение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 xml:space="preserve"> – _______ м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/час</w:t>
      </w:r>
      <w:r w:rsidR="001B7682">
        <w:rPr>
          <w:rFonts w:ascii="Times New Roman" w:hAnsi="Times New Roman" w:cs="Times New Roman"/>
          <w:color w:val="000000"/>
          <w:sz w:val="24"/>
          <w:szCs w:val="24"/>
        </w:rPr>
        <w:t>/Гкал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; срок подключения – 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57F54098" w14:textId="25B1B5DD" w:rsidR="001B49EB" w:rsidRPr="00FF5EC0" w:rsidRDefault="001B49EB" w:rsidP="001B49EB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FF5EC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F5EC0">
        <w:rPr>
          <w:rFonts w:ascii="Times New Roman" w:hAnsi="Times New Roman" w:cs="Times New Roman"/>
          <w:color w:val="000000"/>
          <w:sz w:val="24"/>
          <w:szCs w:val="24"/>
        </w:rPr>
        <w:t>. Водоотведение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хозяйственно-бытовая </w:t>
      </w:r>
      <w:r w:rsidRPr="00FF5EC0">
        <w:rPr>
          <w:rFonts w:ascii="Times New Roman" w:hAnsi="Times New Roman" w:cs="Times New Roman"/>
          <w:color w:val="000000"/>
          <w:sz w:val="24"/>
          <w:szCs w:val="24"/>
        </w:rPr>
        <w:t>канализация) – ______ м</w:t>
      </w:r>
      <w:r w:rsidRPr="00FF5E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F5EC0">
        <w:rPr>
          <w:rFonts w:ascii="Times New Roman" w:hAnsi="Times New Roman" w:cs="Times New Roman"/>
          <w:color w:val="000000"/>
          <w:sz w:val="24"/>
          <w:szCs w:val="24"/>
        </w:rPr>
        <w:t>/сутки, ______ м</w:t>
      </w:r>
      <w:r w:rsidRPr="00FF5E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F5EC0">
        <w:rPr>
          <w:rFonts w:ascii="Times New Roman" w:hAnsi="Times New Roman" w:cs="Times New Roman"/>
          <w:color w:val="000000"/>
          <w:sz w:val="24"/>
          <w:szCs w:val="24"/>
        </w:rPr>
        <w:t>/год; срок подключения – _______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707FDAF7" w14:textId="238ED45E" w:rsidR="00143428" w:rsidRPr="00FF5EC0" w:rsidRDefault="001B49EB" w:rsidP="00FF5EC0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13.4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F5EC0">
        <w:rPr>
          <w:rFonts w:ascii="Times New Roman" w:hAnsi="Times New Roman" w:cs="Times New Roman"/>
          <w:color w:val="000000"/>
          <w:sz w:val="24"/>
          <w:szCs w:val="24"/>
        </w:rPr>
        <w:t xml:space="preserve">Водоотведение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(л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ивневая канализация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43428" w:rsidRPr="001B7682">
        <w:rPr>
          <w:rFonts w:ascii="Times New Roman" w:hAnsi="Times New Roman" w:cs="Times New Roman"/>
          <w:color w:val="000000"/>
          <w:sz w:val="24"/>
          <w:szCs w:val="24"/>
        </w:rPr>
        <w:t>________ л/сек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; срок подключения -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74002692" w14:textId="7B6ED5FA" w:rsidR="00143428" w:rsidRPr="00FF5EC0" w:rsidRDefault="001B49EB" w:rsidP="00FF5EC0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3428" w:rsidRPr="00FF5EC0">
        <w:rPr>
          <w:rFonts w:ascii="Times New Roman" w:hAnsi="Times New Roman" w:cs="Times New Roman"/>
          <w:color w:val="000000"/>
          <w:sz w:val="24"/>
          <w:szCs w:val="24"/>
        </w:rPr>
        <w:t>. Потребности в иных ресурсах:</w:t>
      </w:r>
    </w:p>
    <w:p w14:paraId="066A0719" w14:textId="44D49E28" w:rsidR="00143428" w:rsidRPr="00FF5EC0" w:rsidRDefault="00143428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</w:t>
      </w:r>
    </w:p>
    <w:p w14:paraId="61A27282" w14:textId="60454DB7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FE129" w14:textId="22E8A934" w:rsidR="00BE4D7C" w:rsidRDefault="001B49EB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руководителя (для юридических лиц) _________________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79490A0" w14:textId="536813F6" w:rsidR="001B49EB" w:rsidRPr="00FF5EC0" w:rsidRDefault="001B49EB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56E50F3C" w14:textId="440DD827" w:rsidR="001B49EB" w:rsidRPr="00FF5EC0" w:rsidRDefault="001B49EB" w:rsidP="001B4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</w:t>
      </w:r>
      <w:r w:rsidR="00143428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43428" w:rsidRPr="001B49EB">
        <w:rPr>
          <w:rFonts w:ascii="Times New Roman" w:hAnsi="Times New Roman" w:cs="Times New Roman"/>
          <w:sz w:val="24"/>
          <w:szCs w:val="24"/>
        </w:rPr>
        <w:t xml:space="preserve"> </w:t>
      </w:r>
      <w:r w:rsidR="00143428" w:rsidRPr="00FF5E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3428" w:rsidRPr="001B49EB">
        <w:rPr>
          <w:rFonts w:ascii="Times New Roman" w:hAnsi="Times New Roman" w:cs="Times New Roman"/>
          <w:sz w:val="24"/>
          <w:szCs w:val="24"/>
        </w:rPr>
        <w:t>-</w:t>
      </w:r>
      <w:r w:rsidR="00143428" w:rsidRPr="00FF5E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766CB31" w14:textId="60DA507F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DEB77" w14:textId="77777777" w:rsidR="00BE4D7C" w:rsidRPr="001B49EB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юридических лиц:</w:t>
      </w:r>
    </w:p>
    <w:p w14:paraId="488F3E2C" w14:textId="70CF0A9B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</w:t>
      </w:r>
      <w:r w:rsidR="001B49EB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3A510742" w14:textId="1DCAED19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1B49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B49EB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19050AF" w14:textId="3555D5A3" w:rsidR="00BE4D7C" w:rsidRPr="00FF5EC0" w:rsidRDefault="001B49EB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="00BE4D7C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(Ф.И.О.)</w:t>
      </w:r>
    </w:p>
    <w:p w14:paraId="09B0747F" w14:textId="4A5F3351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печати (при </w:t>
      </w:r>
      <w:proofErr w:type="gramStart"/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наличии)   </w:t>
      </w:r>
      <w:proofErr w:type="gramEnd"/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B49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B49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20__ г.</w:t>
      </w:r>
    </w:p>
    <w:p w14:paraId="5171D4F9" w14:textId="324F0C5A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42E13" w14:textId="77777777" w:rsidR="00BE4D7C" w:rsidRPr="001B49EB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индивидуальных предпринимателей:</w:t>
      </w:r>
    </w:p>
    <w:p w14:paraId="16684BAC" w14:textId="51D6CE20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</w:t>
      </w:r>
      <w:r w:rsidR="001B49EB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3A2BC4E0" w14:textId="30BF8CDC" w:rsidR="00BE4D7C" w:rsidRPr="00FF5EC0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1B49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B49EB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658E0007" w14:textId="77777777" w:rsidR="001B49EB" w:rsidRPr="00FF5EC0" w:rsidRDefault="001B49EB" w:rsidP="001B4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(Ф.И.О.)</w:t>
      </w:r>
    </w:p>
    <w:p w14:paraId="28AFD8A5" w14:textId="089B6958" w:rsidR="001B49EB" w:rsidRDefault="00BE4D7C" w:rsidP="00FF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1B49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49EB"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B49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F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20__ г.</w:t>
      </w:r>
    </w:p>
    <w:p w14:paraId="4D24FAE2" w14:textId="77777777" w:rsidR="001B49EB" w:rsidRDefault="001B49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9F41CD5" w14:textId="4DB92734" w:rsidR="00BE4D7C" w:rsidRPr="00FE0F56" w:rsidRDefault="00BE4D7C" w:rsidP="006851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14:paraId="7502D5CB" w14:textId="5321E4EF" w:rsidR="00BE4D7C" w:rsidRPr="00FE0F56" w:rsidRDefault="00BE4D7C" w:rsidP="006851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к Заявке на заключение Соглашения</w:t>
      </w:r>
    </w:p>
    <w:p w14:paraId="3C23B69A" w14:textId="77777777" w:rsidR="006B6B38" w:rsidRPr="00FE0F56" w:rsidRDefault="00BE4D7C" w:rsidP="006851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об осуществлении деятельности</w:t>
      </w:r>
      <w:r w:rsidR="006B6B38" w:rsidRPr="00FE0F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0F56">
        <w:rPr>
          <w:rFonts w:ascii="Times New Roman" w:eastAsia="Times New Roman" w:hAnsi="Times New Roman" w:cs="Times New Roman"/>
          <w:lang w:eastAsia="ru-RU"/>
        </w:rPr>
        <w:t>на территории</w:t>
      </w:r>
    </w:p>
    <w:p w14:paraId="552F3B0B" w14:textId="77777777" w:rsidR="006B6B38" w:rsidRPr="00FE0F56" w:rsidRDefault="00BE4D7C" w:rsidP="006851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Особой экономической</w:t>
      </w:r>
      <w:r w:rsidR="006B6B38" w:rsidRPr="00FE0F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0F56">
        <w:rPr>
          <w:rFonts w:ascii="Times New Roman" w:eastAsia="Times New Roman" w:hAnsi="Times New Roman" w:cs="Times New Roman"/>
          <w:lang w:eastAsia="ru-RU"/>
        </w:rPr>
        <w:t>зоны</w:t>
      </w:r>
    </w:p>
    <w:p w14:paraId="25BD077C" w14:textId="0FF8EE04" w:rsidR="00BE4D7C" w:rsidRPr="00FE0F56" w:rsidRDefault="006B6B38" w:rsidP="006851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промышленно-производственного типа</w:t>
      </w:r>
    </w:p>
    <w:p w14:paraId="5BCFBAD6" w14:textId="0BAD610C" w:rsidR="006B6B38" w:rsidRPr="00FE0F56" w:rsidRDefault="006B6B38" w:rsidP="00265793">
      <w:pPr>
        <w:spacing w:after="48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«Новосибирск»</w:t>
      </w:r>
    </w:p>
    <w:p w14:paraId="0416BE18" w14:textId="1570AEAD" w:rsidR="00BE4D7C" w:rsidRPr="00FE0F56" w:rsidRDefault="00BE4D7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Опись</w:t>
      </w:r>
    </w:p>
    <w:p w14:paraId="7104C549" w14:textId="77777777" w:rsidR="006B6B38" w:rsidRPr="00FE0F56" w:rsidRDefault="00BE4D7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представленных документов для заключения</w:t>
      </w:r>
    </w:p>
    <w:p w14:paraId="3D5C89CE" w14:textId="396BD8D7" w:rsidR="006B6B38" w:rsidRPr="00FE0F56" w:rsidRDefault="00BE4D7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Соглашения</w:t>
      </w:r>
      <w:r w:rsidR="006B6B38" w:rsidRPr="00FE0F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0F56">
        <w:rPr>
          <w:rFonts w:ascii="Times New Roman" w:eastAsia="Times New Roman" w:hAnsi="Times New Roman" w:cs="Times New Roman"/>
          <w:lang w:eastAsia="ru-RU"/>
        </w:rPr>
        <w:t>об осуществлении деятельности на территории</w:t>
      </w:r>
    </w:p>
    <w:p w14:paraId="50132EC9" w14:textId="16995D17" w:rsidR="00BE4D7C" w:rsidRPr="00FE0F56" w:rsidRDefault="00BE4D7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Особой</w:t>
      </w:r>
      <w:r w:rsidR="006B6B38" w:rsidRPr="00FE0F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0F56">
        <w:rPr>
          <w:rFonts w:ascii="Times New Roman" w:eastAsia="Times New Roman" w:hAnsi="Times New Roman" w:cs="Times New Roman"/>
          <w:lang w:eastAsia="ru-RU"/>
        </w:rPr>
        <w:t xml:space="preserve">экономической зоны </w:t>
      </w:r>
      <w:r w:rsidR="006B6B38" w:rsidRPr="00FE0F56">
        <w:rPr>
          <w:rFonts w:ascii="Times New Roman" w:eastAsia="Times New Roman" w:hAnsi="Times New Roman" w:cs="Times New Roman"/>
          <w:lang w:eastAsia="ru-RU"/>
        </w:rPr>
        <w:t>промышленно-производственного типа</w:t>
      </w:r>
    </w:p>
    <w:p w14:paraId="1494EF49" w14:textId="7CA3B809" w:rsidR="006B6B38" w:rsidRPr="00FE0F56" w:rsidRDefault="006B6B38" w:rsidP="0026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«Новосибирск»</w:t>
      </w:r>
    </w:p>
    <w:tbl>
      <w:tblPr>
        <w:tblW w:w="10362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3"/>
        <w:gridCol w:w="1689"/>
      </w:tblGrid>
      <w:tr w:rsidR="00BE4D7C" w:rsidRPr="00FE0F56" w14:paraId="51067694" w14:textId="77777777" w:rsidTr="006851DC">
        <w:tc>
          <w:tcPr>
            <w:tcW w:w="8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3F657" w14:textId="0B74BD55" w:rsidR="00BE4D7C" w:rsidRPr="00FE0F56" w:rsidRDefault="00BE4D7C" w:rsidP="0068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E36BB" w14:textId="77777777" w:rsidR="00BE4D7C" w:rsidRPr="00FE0F56" w:rsidRDefault="00BE4D7C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 xml:space="preserve">Оригинал/копия </w:t>
            </w:r>
          </w:p>
        </w:tc>
      </w:tr>
      <w:tr w:rsidR="009F525D" w:rsidRPr="00FE0F56" w14:paraId="2B9EA056" w14:textId="77777777" w:rsidTr="006851DC">
        <w:tc>
          <w:tcPr>
            <w:tcW w:w="8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AD9A" w14:textId="02CC2D33" w:rsidR="009F525D" w:rsidRPr="00FE0F56" w:rsidRDefault="009F525D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Заявка на заключение Соглашения на   л в    экз.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8E36" w14:textId="77777777" w:rsidR="009F525D" w:rsidRPr="00FE0F56" w:rsidRDefault="009F525D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525D" w:rsidRPr="00FE0F56" w14:paraId="48A33369" w14:textId="77777777" w:rsidTr="006851DC">
        <w:tc>
          <w:tcPr>
            <w:tcW w:w="8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48A3" w14:textId="351CB4D2" w:rsidR="009F525D" w:rsidRPr="00FE0F56" w:rsidRDefault="009F525D" w:rsidP="00FE0F56">
            <w:pPr>
              <w:pStyle w:val="a3"/>
              <w:spacing w:before="0" w:beforeAutospacing="0" w:after="120" w:afterAutospacing="0"/>
              <w:ind w:left="141" w:right="159"/>
              <w:jc w:val="both"/>
              <w:rPr>
                <w:sz w:val="22"/>
                <w:szCs w:val="22"/>
              </w:rPr>
            </w:pPr>
            <w:r w:rsidRPr="00FE0F56">
              <w:rPr>
                <w:sz w:val="22"/>
                <w:szCs w:val="22"/>
              </w:rPr>
              <w:t>Копи</w:t>
            </w:r>
            <w:r w:rsidR="00B54D57" w:rsidRPr="00FE0F56">
              <w:rPr>
                <w:sz w:val="22"/>
                <w:szCs w:val="22"/>
              </w:rPr>
              <w:t>я</w:t>
            </w:r>
            <w:r w:rsidRPr="00FE0F56">
              <w:rPr>
                <w:sz w:val="22"/>
                <w:szCs w:val="22"/>
              </w:rPr>
              <w:t xml:space="preserve"> учредительных документов, копи</w:t>
            </w:r>
            <w:r w:rsidR="00B54D57" w:rsidRPr="00FE0F56">
              <w:rPr>
                <w:sz w:val="22"/>
                <w:szCs w:val="22"/>
              </w:rPr>
              <w:t>я</w:t>
            </w:r>
            <w:r w:rsidRPr="00FE0F56">
              <w:rPr>
                <w:sz w:val="22"/>
                <w:szCs w:val="22"/>
              </w:rPr>
              <w:t xml:space="preserve"> решения об учреждении общества, принимаемого собранием учредителей общества, копи</w:t>
            </w:r>
            <w:r w:rsidR="00B54D57" w:rsidRPr="00FE0F56">
              <w:rPr>
                <w:sz w:val="22"/>
                <w:szCs w:val="22"/>
              </w:rPr>
              <w:t>я</w:t>
            </w:r>
            <w:r w:rsidRPr="00FE0F56">
              <w:rPr>
                <w:sz w:val="22"/>
                <w:szCs w:val="22"/>
              </w:rPr>
              <w:t xml:space="preserve"> основного документа, удостоверяющего личность гражданина Российской Федерации (для индивидуальных предпринимателей) на   л в    экз.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750D" w14:textId="77777777" w:rsidR="009F525D" w:rsidRPr="00FE0F56" w:rsidRDefault="009F525D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525D" w:rsidRPr="00FE0F56" w14:paraId="1DF74CF9" w14:textId="77777777" w:rsidTr="006851DC">
        <w:tc>
          <w:tcPr>
            <w:tcW w:w="8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E8A7" w14:textId="2951B71B" w:rsidR="009F525D" w:rsidRPr="00FE0F56" w:rsidRDefault="00B54D57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F525D" w:rsidRPr="00FE0F56">
              <w:rPr>
                <w:rFonts w:ascii="Times New Roman" w:eastAsia="Times New Roman" w:hAnsi="Times New Roman" w:cs="Times New Roman"/>
                <w:lang w:eastAsia="ru-RU"/>
              </w:rPr>
              <w:t>аспорт инвестиционного проекта по форме</w:t>
            </w: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 xml:space="preserve">, установленной </w:t>
            </w:r>
            <w:r w:rsidRPr="00FE0F56">
              <w:rPr>
                <w:rFonts w:ascii="Times New Roman" w:hAnsi="Times New Roman" w:cs="Times New Roman"/>
              </w:rPr>
              <w:t xml:space="preserve">Приказом Минэкономразвития России от 01.04.2024 № 189 </w:t>
            </w: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на   л в    экз.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F57C" w14:textId="77777777" w:rsidR="009F525D" w:rsidRPr="00FE0F56" w:rsidRDefault="009F525D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782C" w:rsidRPr="00FE0F56" w14:paraId="637889F5" w14:textId="77777777" w:rsidTr="006851DC">
        <w:tc>
          <w:tcPr>
            <w:tcW w:w="8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39F8" w14:textId="7F1C366F" w:rsidR="0041782C" w:rsidRPr="00FE0F56" w:rsidRDefault="0041782C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Финансовая модель инвестиционного проекта по форме, установленной </w:t>
            </w:r>
            <w:r w:rsidRPr="00FE0F56">
              <w:rPr>
                <w:rFonts w:ascii="Times New Roman" w:hAnsi="Times New Roman" w:cs="Times New Roman"/>
              </w:rPr>
              <w:t xml:space="preserve">Приказом Минэкономразвития России от 01.04.2024 № 189 </w:t>
            </w: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на   л в    экз.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9D6F" w14:textId="77777777" w:rsidR="0041782C" w:rsidRPr="00FE0F56" w:rsidRDefault="0041782C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525D" w:rsidRPr="00FE0F56" w14:paraId="36BD73C2" w14:textId="77777777" w:rsidTr="006851DC">
        <w:tc>
          <w:tcPr>
            <w:tcW w:w="8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C48C" w14:textId="79CBE721" w:rsidR="009F525D" w:rsidRPr="00FE0F56" w:rsidRDefault="00B54D57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Копия документа, подтверждающего факт внесения записи в единый государственный реестр юридических лиц (ЕГРЮЛ) или единый государственный реестр индивидуальных предпринимателей (ЕГРИП) на   л в    экз.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F212" w14:textId="77777777" w:rsidR="009F525D" w:rsidRPr="00FE0F56" w:rsidRDefault="009F525D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525D" w:rsidRPr="00FE0F56" w14:paraId="16E05C67" w14:textId="77777777" w:rsidTr="006851DC">
        <w:tc>
          <w:tcPr>
            <w:tcW w:w="8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9D70" w14:textId="1E22FF82" w:rsidR="009F525D" w:rsidRPr="00FE0F56" w:rsidRDefault="00B54D57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Копия свидетельства о постановке на учет в налоговом органе на   л в    экз.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A1DC" w14:textId="77777777" w:rsidR="009F525D" w:rsidRPr="00FE0F56" w:rsidRDefault="009F525D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525D" w:rsidRPr="00FE0F56" w14:paraId="6D11224F" w14:textId="77777777" w:rsidTr="006851DC">
        <w:tc>
          <w:tcPr>
            <w:tcW w:w="8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4588FA" w14:textId="13064746" w:rsidR="009F525D" w:rsidRPr="00FE0F56" w:rsidRDefault="00B54D57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Справка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  л в    экз.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A314" w14:textId="77777777" w:rsidR="009F525D" w:rsidRPr="00FE0F56" w:rsidRDefault="009F525D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D7C" w:rsidRPr="00FE0F56" w14:paraId="2A1F1065" w14:textId="77777777" w:rsidTr="006851DC"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DB4C" w14:textId="439B7E2A" w:rsidR="00BE4D7C" w:rsidRPr="00FE0F56" w:rsidRDefault="00BE4D7C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 xml:space="preserve">Копии документов, подтверждающих наличие у заявителя </w:t>
            </w:r>
            <w:r w:rsidR="00AD46F2" w:rsidRPr="00FE0F56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собственных и заемных </w:t>
            </w: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AD46F2" w:rsidRPr="00FE0F56">
              <w:rPr>
                <w:rFonts w:ascii="Times New Roman" w:eastAsia="Times New Roman" w:hAnsi="Times New Roman" w:cs="Times New Roman"/>
                <w:lang w:eastAsia="ru-RU"/>
              </w:rPr>
              <w:t>, необходимых для реализации инвестиционного проекта</w:t>
            </w: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C843E84" w14:textId="74D8FB2F" w:rsidR="006851DC" w:rsidRPr="00FE0F56" w:rsidRDefault="006851DC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Подтверждением возможности финансирования инвестиционного проекта собственными средствами могут являться данные бухгалтерской финансовой отчетности компании, входящей в группу компаний инвестора за предыдущий года (объем нераспределенной прибыли)</w:t>
            </w:r>
            <w:r w:rsidR="00265793" w:rsidRPr="00FE0F56">
              <w:rPr>
                <w:rFonts w:ascii="Times New Roman" w:eastAsia="Times New Roman" w:hAnsi="Times New Roman" w:cs="Times New Roman"/>
                <w:lang w:eastAsia="ru-RU"/>
              </w:rPr>
              <w:t>, подтверждение наличия личных собственных средств участника/учредителя</w:t>
            </w: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 xml:space="preserve"> на   л в    экз.</w:t>
            </w:r>
          </w:p>
          <w:p w14:paraId="72317431" w14:textId="1F0112AE" w:rsidR="006851DC" w:rsidRPr="00FE0F56" w:rsidRDefault="006851DC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Подтверждением возможности финансирования инвестиционного проекта заемными средствами может являться гарантийное письмо кредитной организации на   л в    экз.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14:paraId="6E43624D" w14:textId="2C038B3B" w:rsidR="00BE4D7C" w:rsidRPr="00FE0F56" w:rsidRDefault="00BE4D7C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51DC" w:rsidRPr="00FE0F56" w14:paraId="5AF46B4C" w14:textId="77777777" w:rsidTr="006851DC"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F9A" w14:textId="2056B10E" w:rsidR="006851DC" w:rsidRPr="00FE0F56" w:rsidRDefault="006851DC" w:rsidP="00FE0F56">
            <w:pPr>
              <w:spacing w:after="120" w:line="240" w:lineRule="auto"/>
              <w:ind w:left="141" w:right="1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Документы, подтверждающие </w:t>
            </w:r>
            <w:r w:rsidRPr="00FE0F56">
              <w:rPr>
                <w:rFonts w:ascii="Times New Roman" w:hAnsi="Times New Roman" w:cs="Times New Roman"/>
              </w:rPr>
              <w:t xml:space="preserve">проработку возможных вариантов обеспечения инвестиционного проекта необходимыми сырьем, оборудованием, каналами (рынками) сбыта соответствующей продукции (услуг) </w:t>
            </w:r>
            <w:r w:rsidRPr="00FE0F56">
              <w:rPr>
                <w:rFonts w:ascii="Times New Roman" w:eastAsia="Times New Roman" w:hAnsi="Times New Roman" w:cs="Times New Roman"/>
                <w:lang w:eastAsia="ru-RU"/>
              </w:rPr>
              <w:t>на   л в    экз.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9D3A" w14:textId="77777777" w:rsidR="006851DC" w:rsidRPr="00FE0F56" w:rsidRDefault="006851DC" w:rsidP="0068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02B91A" w14:textId="4AC1CC64" w:rsidR="00BE4D7C" w:rsidRPr="00FE0F56" w:rsidRDefault="00BE4D7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Копии документов должны быть заверены в установленном законом порядке</w:t>
      </w:r>
      <w:r w:rsidR="009F525D" w:rsidRPr="00FE0F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0F56">
        <w:rPr>
          <w:rFonts w:ascii="Times New Roman" w:eastAsia="Times New Roman" w:hAnsi="Times New Roman" w:cs="Times New Roman"/>
          <w:lang w:eastAsia="ru-RU"/>
        </w:rPr>
        <w:t>либо представлены с предъявлением оригинала.</w:t>
      </w:r>
    </w:p>
    <w:p w14:paraId="68041715" w14:textId="77777777" w:rsidR="006851DC" w:rsidRPr="00FE0F56" w:rsidRDefault="006851D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36188A" w14:textId="3C3568D9" w:rsidR="00BE4D7C" w:rsidRPr="00FE0F56" w:rsidRDefault="00BE4D7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 xml:space="preserve">Дата приема документов: </w:t>
      </w:r>
      <w:r w:rsidR="009F525D" w:rsidRPr="00FE0F56">
        <w:rPr>
          <w:rFonts w:ascii="Times New Roman" w:eastAsia="Times New Roman" w:hAnsi="Times New Roman" w:cs="Times New Roman"/>
          <w:lang w:eastAsia="ru-RU"/>
        </w:rPr>
        <w:t>«</w:t>
      </w:r>
      <w:r w:rsidRPr="00FE0F56">
        <w:rPr>
          <w:rFonts w:ascii="Times New Roman" w:eastAsia="Times New Roman" w:hAnsi="Times New Roman" w:cs="Times New Roman"/>
          <w:lang w:eastAsia="ru-RU"/>
        </w:rPr>
        <w:t>__</w:t>
      </w:r>
      <w:r w:rsidR="009F525D" w:rsidRPr="00FE0F56">
        <w:rPr>
          <w:rFonts w:ascii="Times New Roman" w:eastAsia="Times New Roman" w:hAnsi="Times New Roman" w:cs="Times New Roman"/>
          <w:lang w:eastAsia="ru-RU"/>
        </w:rPr>
        <w:t>»</w:t>
      </w:r>
      <w:r w:rsidRPr="00FE0F56">
        <w:rPr>
          <w:rFonts w:ascii="Times New Roman" w:eastAsia="Times New Roman" w:hAnsi="Times New Roman" w:cs="Times New Roman"/>
          <w:lang w:eastAsia="ru-RU"/>
        </w:rPr>
        <w:t xml:space="preserve"> ___________ 20__ г.</w:t>
      </w:r>
    </w:p>
    <w:p w14:paraId="58FFA09A" w14:textId="77777777" w:rsidR="00BE4D7C" w:rsidRPr="00FE0F56" w:rsidRDefault="00BE4D7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14:paraId="13961928" w14:textId="7CCF6A7E" w:rsidR="00273EAD" w:rsidRPr="00FE0F56" w:rsidRDefault="00BE4D7C" w:rsidP="0068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E0F56">
        <w:rPr>
          <w:rFonts w:ascii="Times New Roman" w:eastAsia="Times New Roman" w:hAnsi="Times New Roman" w:cs="Times New Roman"/>
          <w:lang w:eastAsia="ru-RU"/>
        </w:rPr>
        <w:t>(должность, фамилия, имя, отчество и подпись должностного лица,</w:t>
      </w:r>
      <w:r w:rsidR="006851DC" w:rsidRPr="00FE0F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0F56">
        <w:rPr>
          <w:rFonts w:ascii="Times New Roman" w:eastAsia="Times New Roman" w:hAnsi="Times New Roman" w:cs="Times New Roman"/>
          <w:lang w:eastAsia="ru-RU"/>
        </w:rPr>
        <w:t>ответственного за прием документов)</w:t>
      </w:r>
    </w:p>
    <w:sectPr w:rsidR="00273EAD" w:rsidRPr="00FE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03FE6"/>
    <w:multiLevelType w:val="hybridMultilevel"/>
    <w:tmpl w:val="8B6A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7C"/>
    <w:rsid w:val="00016102"/>
    <w:rsid w:val="00076E37"/>
    <w:rsid w:val="00143428"/>
    <w:rsid w:val="001B49EB"/>
    <w:rsid w:val="001B7682"/>
    <w:rsid w:val="00263B67"/>
    <w:rsid w:val="00265793"/>
    <w:rsid w:val="00273EAD"/>
    <w:rsid w:val="002E29DD"/>
    <w:rsid w:val="003A201A"/>
    <w:rsid w:val="0041782C"/>
    <w:rsid w:val="00674993"/>
    <w:rsid w:val="006851DC"/>
    <w:rsid w:val="006B6B38"/>
    <w:rsid w:val="007E1A8C"/>
    <w:rsid w:val="009A4F4D"/>
    <w:rsid w:val="009F525D"/>
    <w:rsid w:val="00AD46F2"/>
    <w:rsid w:val="00B54D57"/>
    <w:rsid w:val="00BE4D7C"/>
    <w:rsid w:val="00FE0F56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B2F9"/>
  <w15:chartTrackingRefBased/>
  <w15:docId w15:val="{1B394D0F-3565-4D59-8A48-3B0E38E7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4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4D7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E4D7C"/>
    <w:rPr>
      <w:color w:val="0000FF"/>
      <w:u w:val="single"/>
    </w:rPr>
  </w:style>
  <w:style w:type="paragraph" w:customStyle="1" w:styleId="ConsPlusNormal">
    <w:name w:val="ConsPlusNormal"/>
    <w:rsid w:val="001434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Egogoleva</dc:creator>
  <cp:keywords/>
  <dc:description/>
  <cp:lastModifiedBy>Egogoleva</cp:lastModifiedBy>
  <cp:revision>2</cp:revision>
  <dcterms:created xsi:type="dcterms:W3CDTF">2025-04-16T02:48:00Z</dcterms:created>
  <dcterms:modified xsi:type="dcterms:W3CDTF">2025-04-16T02:48:00Z</dcterms:modified>
</cp:coreProperties>
</file>